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98B3" w14:textId="64EDC021" w:rsidR="00655F91" w:rsidRPr="00CB5AC8" w:rsidRDefault="000745A1" w:rsidP="005A3A94">
      <w:pPr>
        <w:bidi/>
        <w:spacing w:after="0" w:line="192" w:lineRule="auto"/>
        <w:jc w:val="center"/>
        <w:rPr>
          <w:rFonts w:ascii="IranNastaliq" w:hAnsi="IranNastaliq" w:cs="IranNastaliq"/>
          <w:b/>
          <w:bCs/>
          <w:rtl/>
          <w:lang w:bidi="fa-IR"/>
        </w:rPr>
      </w:pPr>
      <w:r w:rsidRPr="00CB5AC8">
        <w:rPr>
          <w:rFonts w:cs="B Zar" w:hint="cs"/>
          <w:b/>
          <w:bCs/>
          <w:sz w:val="24"/>
          <w:szCs w:val="24"/>
          <w:rtl/>
          <w:lang w:bidi="fa-IR"/>
        </w:rPr>
        <w:t>بسمه تعالي</w:t>
      </w:r>
    </w:p>
    <w:p w14:paraId="1C0C4ACC" w14:textId="0B0A3F72" w:rsidR="000745A1" w:rsidRPr="00CB5AC8" w:rsidRDefault="000745A1" w:rsidP="003951C5">
      <w:pPr>
        <w:bidi/>
        <w:spacing w:after="0" w:line="192" w:lineRule="auto"/>
        <w:jc w:val="center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CB5AC8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فرم طرح  </w:t>
      </w:r>
      <w:r w:rsidR="005A3A94" w:rsidRPr="00CB5AC8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دوره</w:t>
      </w:r>
    </w:p>
    <w:p w14:paraId="1E9E2830" w14:textId="77777777" w:rsidR="000745A1" w:rsidRPr="00CB5AC8" w:rsidRDefault="000745A1" w:rsidP="00655F91">
      <w:pPr>
        <w:bidi/>
        <w:spacing w:after="0" w:line="192" w:lineRule="auto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CB5AC8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 xml:space="preserve"> </w:t>
      </w:r>
      <w:r w:rsidR="00034119" w:rsidRPr="00CB5AC8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بخش الف:</w:t>
      </w:r>
    </w:p>
    <w:p w14:paraId="08F935BE" w14:textId="77777777" w:rsidR="00FD2D32" w:rsidRPr="00CB5AC8" w:rsidRDefault="00FD2D32" w:rsidP="00FD2D32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4579" w:type="dxa"/>
        <w:tblLook w:val="04A0" w:firstRow="1" w:lastRow="0" w:firstColumn="1" w:lastColumn="0" w:noHBand="0" w:noVBand="1"/>
      </w:tblPr>
      <w:tblGrid>
        <w:gridCol w:w="4859"/>
        <w:gridCol w:w="4859"/>
        <w:gridCol w:w="4861"/>
      </w:tblGrid>
      <w:tr w:rsidR="00FD2D32" w:rsidRPr="00CB5AC8" w14:paraId="2E108551" w14:textId="77777777" w:rsidTr="00754495">
        <w:trPr>
          <w:trHeight w:val="667"/>
        </w:trPr>
        <w:tc>
          <w:tcPr>
            <w:tcW w:w="4859" w:type="dxa"/>
          </w:tcPr>
          <w:p w14:paraId="681ADC65" w14:textId="600B0159" w:rsidR="00FD2D32" w:rsidRPr="00CB5AC8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سال تحصیلی:</w:t>
            </w:r>
            <w:r w:rsidR="005E11DC" w:rsidRPr="00CB5AC8">
              <w:rPr>
                <w:rFonts w:cs="B Zar"/>
                <w:b/>
                <w:bCs/>
                <w:sz w:val="24"/>
                <w:szCs w:val="24"/>
                <w:lang w:bidi="fa-IR"/>
              </w:rPr>
              <w:t>1402</w:t>
            </w:r>
          </w:p>
        </w:tc>
        <w:tc>
          <w:tcPr>
            <w:tcW w:w="4859" w:type="dxa"/>
          </w:tcPr>
          <w:p w14:paraId="6985ECE0" w14:textId="7C892902" w:rsidR="00FD2D32" w:rsidRPr="00CB5AC8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نیمسال:</w:t>
            </w:r>
            <w:r w:rsidR="005E11DC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نیمسال اول1402-1403</w:t>
            </w:r>
          </w:p>
        </w:tc>
        <w:tc>
          <w:tcPr>
            <w:tcW w:w="4861" w:type="dxa"/>
          </w:tcPr>
          <w:p w14:paraId="51DD3394" w14:textId="11ABCA9D" w:rsidR="00FD2D32" w:rsidRPr="00CB5AC8" w:rsidRDefault="00FD2D32" w:rsidP="00A3623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درس:</w:t>
            </w:r>
            <w:r w:rsidR="006338D3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دوره </w:t>
            </w:r>
            <w:r w:rsidR="005E11DC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</w:t>
            </w:r>
            <w:r w:rsidR="00A36234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ورزی</w:t>
            </w:r>
            <w:r w:rsidR="006338D3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پوست</w:t>
            </w:r>
          </w:p>
        </w:tc>
      </w:tr>
      <w:tr w:rsidR="00FD2D32" w:rsidRPr="00CB5AC8" w14:paraId="5830C67C" w14:textId="77777777" w:rsidTr="00754495">
        <w:trPr>
          <w:trHeight w:val="652"/>
        </w:trPr>
        <w:tc>
          <w:tcPr>
            <w:tcW w:w="4859" w:type="dxa"/>
          </w:tcPr>
          <w:p w14:paraId="4AD73204" w14:textId="7A2997B0" w:rsidR="00FD2D32" w:rsidRPr="00CB5AC8" w:rsidRDefault="00FD2D32" w:rsidP="006338D3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="005E11DC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="006338D3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پوست</w:t>
            </w:r>
          </w:p>
        </w:tc>
        <w:tc>
          <w:tcPr>
            <w:tcW w:w="4859" w:type="dxa"/>
          </w:tcPr>
          <w:p w14:paraId="3CA6A922" w14:textId="35248BFE" w:rsidR="00FD2D32" w:rsidRPr="00CB5AC8" w:rsidRDefault="00FD2D32" w:rsidP="00A3623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درس:</w:t>
            </w:r>
            <w:r w:rsidR="00A36234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کارورز</w:t>
            </w:r>
            <w:r w:rsidR="005F2BE0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ی </w:t>
            </w:r>
            <w:r w:rsidR="00A36234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یوست</w:t>
            </w:r>
          </w:p>
        </w:tc>
        <w:tc>
          <w:tcPr>
            <w:tcW w:w="4861" w:type="dxa"/>
          </w:tcPr>
          <w:p w14:paraId="60B3437C" w14:textId="6CACE5AC" w:rsidR="00FD2D32" w:rsidRPr="00CB5AC8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دروس پیش</w:t>
            </w:r>
            <w:r w:rsidR="003F61C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نیاز:</w:t>
            </w:r>
          </w:p>
        </w:tc>
      </w:tr>
      <w:tr w:rsidR="00FD2D32" w:rsidRPr="00CB5AC8" w14:paraId="6AAAECF9" w14:textId="77777777" w:rsidTr="00754495">
        <w:trPr>
          <w:trHeight w:val="667"/>
        </w:trPr>
        <w:tc>
          <w:tcPr>
            <w:tcW w:w="4859" w:type="dxa"/>
          </w:tcPr>
          <w:p w14:paraId="623B661A" w14:textId="7148107C" w:rsidR="00FD2D32" w:rsidRPr="00CB5AC8" w:rsidRDefault="00FD2D32" w:rsidP="006338D3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6338D3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پوست</w:t>
            </w:r>
          </w:p>
        </w:tc>
        <w:tc>
          <w:tcPr>
            <w:tcW w:w="4859" w:type="dxa"/>
          </w:tcPr>
          <w:p w14:paraId="1BC8D23B" w14:textId="188049F5" w:rsidR="00FD2D32" w:rsidRPr="00CB5AC8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مرحله:</w:t>
            </w:r>
          </w:p>
        </w:tc>
        <w:tc>
          <w:tcPr>
            <w:tcW w:w="4861" w:type="dxa"/>
          </w:tcPr>
          <w:p w14:paraId="0235F2A9" w14:textId="3C86E8A6" w:rsidR="00FD2D32" w:rsidRPr="00CB5AC8" w:rsidRDefault="00DE5C80" w:rsidP="00DE5C80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روز و ساعت برگزاری حضور در بخش و</w:t>
            </w:r>
            <w:r w:rsidR="00FD2D32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کلاس:</w:t>
            </w:r>
            <w:r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8-12:30</w:t>
            </w:r>
          </w:p>
        </w:tc>
      </w:tr>
      <w:tr w:rsidR="00FD2D32" w:rsidRPr="00CB5AC8" w14:paraId="55F1EB13" w14:textId="77777777" w:rsidTr="00754495">
        <w:trPr>
          <w:trHeight w:val="652"/>
        </w:trPr>
        <w:tc>
          <w:tcPr>
            <w:tcW w:w="4859" w:type="dxa"/>
          </w:tcPr>
          <w:p w14:paraId="3A51F369" w14:textId="345BFDF2" w:rsidR="00FD2D32" w:rsidRPr="00CB5AC8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برگزاری:</w:t>
            </w:r>
            <w:r w:rsidR="00CB5AC8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6338D3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لاس درس پوست</w:t>
            </w:r>
          </w:p>
        </w:tc>
        <w:tc>
          <w:tcPr>
            <w:tcW w:w="4859" w:type="dxa"/>
          </w:tcPr>
          <w:p w14:paraId="74F3E3A6" w14:textId="33CCC7C0" w:rsidR="00FD2D32" w:rsidRPr="00CB5AC8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مسئول درس:</w:t>
            </w:r>
            <w:r w:rsidR="009B527C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دکتر رضوان امیری </w:t>
            </w:r>
            <w:r w:rsidR="00085B5D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(مدیرگروه)-</w:t>
            </w:r>
            <w:r w:rsidR="009B527C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دکتر مریم خلیلی میبدی </w:t>
            </w:r>
            <w:r w:rsidR="005E11DC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(معاون آموزشی</w:t>
            </w:r>
            <w:r w:rsidR="00766C3C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E11DC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766C3C" w:rsidRPr="00CB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،مسئول کارورزان دکتر مهین افلاطونیان</w:t>
            </w:r>
          </w:p>
        </w:tc>
        <w:tc>
          <w:tcPr>
            <w:tcW w:w="4861" w:type="dxa"/>
          </w:tcPr>
          <w:p w14:paraId="4B7155B5" w14:textId="77777777" w:rsidR="00FD2D32" w:rsidRPr="00CB5AC8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70B16E8" w14:textId="0FF0AD53" w:rsidR="00963884" w:rsidRPr="00CB5AC8" w:rsidRDefault="00963884" w:rsidP="005A3A94">
      <w:pPr>
        <w:pStyle w:val="ListParagraph"/>
        <w:bidi/>
        <w:spacing w:line="360" w:lineRule="auto"/>
        <w:ind w:left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CB5AC8">
        <w:rPr>
          <w:rFonts w:cs="B Titr" w:hint="cs"/>
          <w:b/>
          <w:bCs/>
          <w:sz w:val="24"/>
          <w:szCs w:val="24"/>
          <w:rtl/>
          <w:lang w:bidi="fa-IR"/>
        </w:rPr>
        <w:t>بخش ب:</w:t>
      </w:r>
    </w:p>
    <w:p w14:paraId="2B56B60E" w14:textId="44E8707A" w:rsidR="00FD2D32" w:rsidRPr="00CB5AC8" w:rsidRDefault="00963884" w:rsidP="005E11DC">
      <w:pPr>
        <w:pStyle w:val="ListParagraph"/>
        <w:tabs>
          <w:tab w:val="left" w:pos="2050"/>
        </w:tabs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>اهداف کلی درس:</w:t>
      </w:r>
    </w:p>
    <w:p w14:paraId="34D1225E" w14:textId="77777777" w:rsidR="001B04AA" w:rsidRPr="00CB5AC8" w:rsidRDefault="00DF6E31" w:rsidP="00085B5D">
      <w:pPr>
        <w:pStyle w:val="ListParagraph"/>
        <w:numPr>
          <w:ilvl w:val="0"/>
          <w:numId w:val="11"/>
        </w:numPr>
        <w:tabs>
          <w:tab w:val="left" w:pos="2050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اپیدمیولوژی، اتیولوژی، پاتوژنز، علائم بالینی، سیر طبیعی بیماری و درمانهای اولیه بیماریهای زیر را بداند. </w:t>
      </w:r>
    </w:p>
    <w:p w14:paraId="5620366E" w14:textId="77777777" w:rsidR="001B04AA" w:rsidRPr="00CB5AC8" w:rsidRDefault="00DF6E31" w:rsidP="00085B5D">
      <w:pPr>
        <w:pStyle w:val="ListParagraph"/>
        <w:numPr>
          <w:ilvl w:val="1"/>
          <w:numId w:val="11"/>
        </w:numPr>
        <w:tabs>
          <w:tab w:val="left" w:pos="2050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انواع اگزمای(آتوپی، سبورئیک،تماسی) </w:t>
      </w:r>
    </w:p>
    <w:p w14:paraId="2CD50256" w14:textId="77777777" w:rsidR="001B04AA" w:rsidRPr="00CB5AC8" w:rsidRDefault="00DF6E31" w:rsidP="00085B5D">
      <w:pPr>
        <w:pStyle w:val="ListParagraph"/>
        <w:numPr>
          <w:ilvl w:val="1"/>
          <w:numId w:val="11"/>
        </w:numPr>
        <w:tabs>
          <w:tab w:val="left" w:pos="2050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>بیماریهای ویروسی شامل: زگیل، مولوسکوم، تب خال، زونا، آبله مرغان</w:t>
      </w:r>
    </w:p>
    <w:p w14:paraId="02C7780F" w14:textId="77777777" w:rsidR="001B04AA" w:rsidRPr="00CB5AC8" w:rsidRDefault="00DF6E31" w:rsidP="00085B5D">
      <w:pPr>
        <w:pStyle w:val="ListParagraph"/>
        <w:numPr>
          <w:ilvl w:val="1"/>
          <w:numId w:val="11"/>
        </w:numPr>
        <w:tabs>
          <w:tab w:val="left" w:pos="2050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>درماتیتهای تماسی</w:t>
      </w:r>
    </w:p>
    <w:p w14:paraId="3955909F" w14:textId="77777777" w:rsidR="001B04AA" w:rsidRPr="00CB5AC8" w:rsidRDefault="00DF6E31" w:rsidP="00085B5D">
      <w:pPr>
        <w:pStyle w:val="ListParagraph"/>
        <w:numPr>
          <w:ilvl w:val="1"/>
          <w:numId w:val="11"/>
        </w:numPr>
        <w:tabs>
          <w:tab w:val="left" w:pos="2050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>بیماریهای باکتریال شامل: زرد زخم، سلولیت، باد سرخ، مخملک</w:t>
      </w:r>
    </w:p>
    <w:p w14:paraId="2299EDF2" w14:textId="77777777" w:rsidR="001B04AA" w:rsidRPr="00CB5AC8" w:rsidRDefault="00DF6E31" w:rsidP="00085B5D">
      <w:pPr>
        <w:pStyle w:val="ListParagraph"/>
        <w:numPr>
          <w:ilvl w:val="1"/>
          <w:numId w:val="11"/>
        </w:numPr>
        <w:tabs>
          <w:tab w:val="left" w:pos="2050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>بیماریهای قارچی شامل: انواع کچلی</w:t>
      </w: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softHyphen/>
        <w:t>ها، تنیاورسیکالر، کاندیدیازیس</w:t>
      </w:r>
    </w:p>
    <w:p w14:paraId="064A20A7" w14:textId="77777777" w:rsidR="001B04AA" w:rsidRPr="00CB5AC8" w:rsidRDefault="00DF6E31" w:rsidP="00085B5D">
      <w:pPr>
        <w:pStyle w:val="ListParagraph"/>
        <w:numPr>
          <w:ilvl w:val="0"/>
          <w:numId w:val="12"/>
        </w:numPr>
        <w:tabs>
          <w:tab w:val="left" w:pos="2050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اپیدمیولوژی، اتیولوژی، پاتوژنز، علائم بالینی، سیر طبیعی بیماری  در حد متخصص بداند و بتواند موارد زیر را به موقع تشخیص و ارجاع دهد. </w:t>
      </w:r>
    </w:p>
    <w:p w14:paraId="64D361EF" w14:textId="77777777" w:rsidR="001B04AA" w:rsidRPr="00CB5AC8" w:rsidRDefault="00DF6E31" w:rsidP="00085B5D">
      <w:pPr>
        <w:pStyle w:val="ListParagraph"/>
        <w:numPr>
          <w:ilvl w:val="1"/>
          <w:numId w:val="12"/>
        </w:numPr>
        <w:tabs>
          <w:tab w:val="left" w:pos="2050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>بیماریهای تاولی پوست شامل: پمفیگوس، پمفیگوئید، درماتیت هرپتی فرمیس</w:t>
      </w:r>
    </w:p>
    <w:p w14:paraId="1C6101AA" w14:textId="41DC8EFC" w:rsidR="001B04AA" w:rsidRPr="00CB5AC8" w:rsidRDefault="00DF6E31" w:rsidP="00085B5D">
      <w:pPr>
        <w:pStyle w:val="ListParagraph"/>
        <w:numPr>
          <w:ilvl w:val="1"/>
          <w:numId w:val="12"/>
        </w:numPr>
        <w:tabs>
          <w:tab w:val="left" w:pos="2050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>تومورهای پوستی</w:t>
      </w:r>
      <w:r w:rsidR="00085B5D"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40E3B2B8" w14:textId="482E14B4" w:rsidR="00085B5D" w:rsidRPr="00CB5AC8" w:rsidRDefault="00DF6E31" w:rsidP="00DF6E31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>بخش ج:</w:t>
      </w:r>
    </w:p>
    <w:p w14:paraId="74E33858" w14:textId="77777777" w:rsidR="00085B5D" w:rsidRPr="00CB5AC8" w:rsidRDefault="00085B5D" w:rsidP="00085B5D">
      <w:pPr>
        <w:pStyle w:val="ListParagraph"/>
        <w:tabs>
          <w:tab w:val="left" w:pos="2050"/>
        </w:tabs>
        <w:bidi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B5AC8">
        <w:rPr>
          <w:rFonts w:cs="B Nazanin"/>
          <w:b/>
          <w:bCs/>
          <w:sz w:val="24"/>
          <w:szCs w:val="24"/>
          <w:rtl/>
          <w:lang w:bidi="fa-IR"/>
        </w:rPr>
        <w:t xml:space="preserve">    اهداف </w:t>
      </w: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اختصاصی </w:t>
      </w:r>
      <w:r w:rsidRPr="00CB5AC8">
        <w:rPr>
          <w:rFonts w:cs="B Nazanin"/>
          <w:b/>
          <w:bCs/>
          <w:sz w:val="24"/>
          <w:szCs w:val="24"/>
          <w:rtl/>
          <w:lang w:bidi="fa-IR"/>
        </w:rPr>
        <w:t>(بر اساس سه حيطه اهداف آموزشي: شناختي، عاطفي، روان حركتي)</w:t>
      </w:r>
    </w:p>
    <w:p w14:paraId="4BF57E82" w14:textId="77777777" w:rsidR="00085B5D" w:rsidRPr="00CB5AC8" w:rsidRDefault="00085B5D" w:rsidP="00085B5D">
      <w:pPr>
        <w:pStyle w:val="ListParagraph"/>
        <w:tabs>
          <w:tab w:val="left" w:pos="2050"/>
        </w:tabs>
        <w:bidi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7"/>
        <w:gridCol w:w="5582"/>
        <w:gridCol w:w="630"/>
        <w:gridCol w:w="720"/>
        <w:gridCol w:w="1980"/>
        <w:gridCol w:w="989"/>
        <w:gridCol w:w="989"/>
        <w:gridCol w:w="1171"/>
        <w:gridCol w:w="1336"/>
      </w:tblGrid>
      <w:tr w:rsidR="00085B5D" w:rsidRPr="00CB5AC8" w14:paraId="6AE30591" w14:textId="77777777" w:rsidTr="00CB5AC8">
        <w:trPr>
          <w:trHeight w:val="282"/>
        </w:trPr>
        <w:tc>
          <w:tcPr>
            <w:tcW w:w="366" w:type="pct"/>
            <w:vMerge w:val="restart"/>
          </w:tcPr>
          <w:p w14:paraId="24030DE1" w14:textId="77777777" w:rsidR="00085B5D" w:rsidRPr="00CB5AC8" w:rsidRDefault="00085B5D" w:rsidP="0060544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عناوین (بارم بندی)</w:t>
            </w:r>
          </w:p>
        </w:tc>
        <w:tc>
          <w:tcPr>
            <w:tcW w:w="1931" w:type="pct"/>
            <w:vMerge w:val="restart"/>
          </w:tcPr>
          <w:p w14:paraId="2438439C" w14:textId="77777777" w:rsidR="00085B5D" w:rsidRPr="00CB5AC8" w:rsidRDefault="00085B5D" w:rsidP="0060544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5AC8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اهداف 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467" w:type="pct"/>
            <w:gridSpan w:val="2"/>
          </w:tcPr>
          <w:p w14:paraId="1D868D78" w14:textId="77777777" w:rsidR="00085B5D" w:rsidRPr="00CB5AC8" w:rsidRDefault="00085B5D" w:rsidP="0060544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روش ارزشیابی تکوینی </w:t>
            </w:r>
          </w:p>
        </w:tc>
        <w:tc>
          <w:tcPr>
            <w:tcW w:w="1027" w:type="pct"/>
            <w:gridSpan w:val="2"/>
          </w:tcPr>
          <w:p w14:paraId="4DEDE73F" w14:textId="77777777" w:rsidR="00085B5D" w:rsidRPr="00CB5AC8" w:rsidRDefault="00085B5D" w:rsidP="0060544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5AC8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روش</w:t>
            </w:r>
            <w:r w:rsidRPr="00CB5AC8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B5AC8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تدر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B5AC8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</w:t>
            </w:r>
            <w:r w:rsidRPr="00CB5AC8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14:paraId="3ACD2DA2" w14:textId="77777777" w:rsidR="00085B5D" w:rsidRPr="00CB5AC8" w:rsidRDefault="00085B5D" w:rsidP="0060544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(سخنرانی، </w:t>
            </w:r>
            <w:r w:rsidRPr="00CB5AC8">
              <w:rPr>
                <w:rFonts w:cs="B Nazanin"/>
                <w:b/>
                <w:bCs/>
                <w:sz w:val="16"/>
                <w:szCs w:val="16"/>
                <w:lang w:bidi="fa-IR"/>
              </w:rPr>
              <w:t>TBL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ـ </w:t>
            </w:r>
            <w:r w:rsidRPr="00CB5AC8">
              <w:rPr>
                <w:rFonts w:cs="B Nazanin"/>
                <w:b/>
                <w:bCs/>
                <w:sz w:val="16"/>
                <w:szCs w:val="16"/>
                <w:lang w:bidi="fa-IR"/>
              </w:rPr>
              <w:t>PBL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ـ </w:t>
            </w:r>
            <w:r w:rsidRPr="00CB5AC8">
              <w:rPr>
                <w:rFonts w:cs="B Nazanin"/>
                <w:b/>
                <w:bCs/>
                <w:sz w:val="16"/>
                <w:szCs w:val="16"/>
                <w:lang w:bidi="fa-IR"/>
              </w:rPr>
              <w:t>small group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ـ </w:t>
            </w:r>
            <w:r w:rsidRPr="00CB5AC8">
              <w:rPr>
                <w:rFonts w:cs="B Nazanin"/>
                <w:b/>
                <w:bCs/>
                <w:sz w:val="16"/>
                <w:szCs w:val="16"/>
                <w:lang w:bidi="fa-IR"/>
              </w:rPr>
              <w:t>base on model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342" w:type="pct"/>
            <w:vMerge w:val="restart"/>
          </w:tcPr>
          <w:p w14:paraId="6C5C8035" w14:textId="77777777" w:rsidR="00085B5D" w:rsidRPr="00CB5AC8" w:rsidRDefault="00085B5D" w:rsidP="0060544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5AC8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وسا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B5AC8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CB5AC8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B5AC8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405" w:type="pct"/>
            <w:vMerge w:val="restart"/>
          </w:tcPr>
          <w:p w14:paraId="33AF61B9" w14:textId="77777777" w:rsidR="00085B5D" w:rsidRPr="00CB5AC8" w:rsidRDefault="00085B5D" w:rsidP="0060544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تکالیف </w:t>
            </w:r>
            <w:r w:rsidRPr="00CB5AC8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فراگیر</w:t>
            </w:r>
          </w:p>
        </w:tc>
        <w:tc>
          <w:tcPr>
            <w:tcW w:w="462" w:type="pct"/>
            <w:tcBorders>
              <w:bottom w:val="nil"/>
            </w:tcBorders>
          </w:tcPr>
          <w:p w14:paraId="6A44C268" w14:textId="77777777" w:rsidR="00085B5D" w:rsidRPr="00CB5AC8" w:rsidRDefault="00085B5D" w:rsidP="0060544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5AC8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منابع</w:t>
            </w:r>
            <w:r w:rsidRPr="00CB5AC8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B5AC8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تدريس</w:t>
            </w:r>
          </w:p>
        </w:tc>
      </w:tr>
      <w:tr w:rsidR="00CB5AC8" w:rsidRPr="00CB5AC8" w14:paraId="2D0C9F24" w14:textId="77777777" w:rsidTr="00CB5AC8">
        <w:trPr>
          <w:trHeight w:val="261"/>
        </w:trPr>
        <w:tc>
          <w:tcPr>
            <w:tcW w:w="366" w:type="pct"/>
            <w:vMerge/>
            <w:vAlign w:val="center"/>
          </w:tcPr>
          <w:p w14:paraId="22597A32" w14:textId="77777777" w:rsidR="00085B5D" w:rsidRPr="00CB5AC8" w:rsidRDefault="00085B5D" w:rsidP="0060544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31" w:type="pct"/>
            <w:vMerge/>
          </w:tcPr>
          <w:p w14:paraId="5DB1A701" w14:textId="77777777" w:rsidR="00085B5D" w:rsidRPr="00CB5AC8" w:rsidRDefault="00085B5D" w:rsidP="00605447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8" w:type="pct"/>
          </w:tcPr>
          <w:p w14:paraId="0360BF36" w14:textId="77777777" w:rsidR="00085B5D" w:rsidRPr="00CB5AC8" w:rsidRDefault="00085B5D" w:rsidP="00605447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249" w:type="pct"/>
          </w:tcPr>
          <w:p w14:paraId="31943909" w14:textId="77777777" w:rsidR="00085B5D" w:rsidRPr="00CB5AC8" w:rsidRDefault="00085B5D" w:rsidP="00605447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685" w:type="pct"/>
          </w:tcPr>
          <w:p w14:paraId="1E5CCD83" w14:textId="77777777" w:rsidR="00085B5D" w:rsidRPr="00CB5AC8" w:rsidRDefault="00085B5D" w:rsidP="00605447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342" w:type="pct"/>
          </w:tcPr>
          <w:p w14:paraId="6944D9C1" w14:textId="77777777" w:rsidR="00085B5D" w:rsidRPr="00CB5AC8" w:rsidRDefault="00085B5D" w:rsidP="00605447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342" w:type="pct"/>
            <w:vMerge/>
          </w:tcPr>
          <w:p w14:paraId="11629FAD" w14:textId="77777777" w:rsidR="00085B5D" w:rsidRPr="00CB5AC8" w:rsidRDefault="00085B5D" w:rsidP="00605447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5" w:type="pct"/>
            <w:vMerge/>
          </w:tcPr>
          <w:p w14:paraId="0F946C2B" w14:textId="77777777" w:rsidR="00085B5D" w:rsidRPr="00CB5AC8" w:rsidRDefault="00085B5D" w:rsidP="00605447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</w:tcBorders>
          </w:tcPr>
          <w:p w14:paraId="4C066990" w14:textId="77777777" w:rsidR="00085B5D" w:rsidRPr="00CB5AC8" w:rsidRDefault="00085B5D" w:rsidP="0060544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B5AC8" w:rsidRPr="00CB5AC8" w14:paraId="30DCDDFE" w14:textId="77777777" w:rsidTr="00CB5AC8">
        <w:trPr>
          <w:trHeight w:val="752"/>
        </w:trPr>
        <w:tc>
          <w:tcPr>
            <w:tcW w:w="366" w:type="pct"/>
          </w:tcPr>
          <w:p w14:paraId="5841FC26" w14:textId="77777777" w:rsidR="00085B5D" w:rsidRPr="00CB5AC8" w:rsidRDefault="00085B5D" w:rsidP="0060544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1" w:type="pct"/>
          </w:tcPr>
          <w:p w14:paraId="76730FFF" w14:textId="77777777" w:rsidR="00085B5D" w:rsidRPr="00CB5AC8" w:rsidRDefault="00085B5D" w:rsidP="00CB5AC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B5AC8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CB5AC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B5AC8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بتواند</w:t>
            </w:r>
            <w:r w:rsidRPr="00CB5AC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3388F15" w14:textId="22A8F34F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حال و معاینه فیزیکی بیماران تازه بستری</w:t>
            </w:r>
            <w:r w:rsidR="00085B5D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انجام داده 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به رزیدنت</w:t>
            </w: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B5D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کند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BD5E967" w14:textId="76E9FE31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ویزیت بیماران بستری در بخش قبل از رزیدنت و استاد مربوطه و نوشتن برگ سیر بیماری</w:t>
            </w: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انجام دهد.</w:t>
            </w:r>
          </w:p>
          <w:p w14:paraId="1867E6EB" w14:textId="7909E379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ویزیت بیماران توسط دستیاران و اساتید بخش </w:t>
            </w: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حضورداشته باشد و 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دستورات پزشکی با نظر آنان</w:t>
            </w: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بنویسد.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5127852" w14:textId="45661DD0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معرفی بیماران بستری در کراند راند طبق نظر استاد یا رزیدنت مربوطه </w:t>
            </w: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جز وظایفش می باشد.</w:t>
            </w:r>
          </w:p>
          <w:p w14:paraId="109ECF6A" w14:textId="79929D89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پیگیری کارهای تشخیصی و درمانی بیمار زیر نظر دستیار بخش(از قبیل آزمایشات، رادیولوژی، پاتولوژی، فیزیولوژی، مشاوره و ...) تا حصول نتیجه از طریق کادر پرستاری بخش</w:t>
            </w:r>
          </w:p>
          <w:p w14:paraId="3787BF05" w14:textId="7099FC36" w:rsidR="001B04AA" w:rsidRPr="00CB5AC8" w:rsidRDefault="00DF6E31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نوشتن و تکمیل برگه درخواست اقدامات پاراکلینیکی که نیاز به نوشتن دارند(از قبیل رادیولوژی) </w:t>
            </w:r>
            <w:r w:rsidR="00AB32B2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 انجام دهد.</w:t>
            </w:r>
          </w:p>
          <w:p w14:paraId="6DB7EE6B" w14:textId="66B5AB6F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کنترل </w:t>
            </w: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کردن 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علائم حیاتی، </w:t>
            </w:r>
            <w:r w:rsidR="00DF6E31" w:rsidRPr="00CB5AC8">
              <w:rPr>
                <w:rFonts w:cs="B Nazanin"/>
                <w:b/>
                <w:bCs/>
                <w:sz w:val="24"/>
                <w:szCs w:val="24"/>
                <w:lang w:bidi="fa-IR"/>
              </w:rPr>
              <w:t>Intake &amp; Output</w:t>
            </w:r>
            <w:r w:rsidR="00DF6E31" w:rsidRPr="00CB5AC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درج آن در چارت مربوطه </w:t>
            </w: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44426346" w14:textId="627EB922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گرفتن نمونه جهت اسمیر و کشت از ضایعات پوستی </w:t>
            </w:r>
          </w:p>
          <w:p w14:paraId="41E75D8E" w14:textId="32913833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انجام پانسمانهای پوستی در صورت صلاحدیدتت رزیدنت یا استاد مربوطه </w:t>
            </w:r>
          </w:p>
          <w:p w14:paraId="7C80F06E" w14:textId="0825D71F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 بر بالین بیماران در حین تزریق داروهای خاص جهت کنترل بیمار خصوصا از جهت علائم حیاتی و عوارض دارویی</w:t>
            </w:r>
          </w:p>
          <w:p w14:paraId="7994A87D" w14:textId="2EBA6487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 بر بالین بیمارانی که دچار ایست قلبی و ریوی می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شوند و انجام وظایف محوله </w:t>
            </w:r>
          </w:p>
          <w:p w14:paraId="5710BF6A" w14:textId="3FAF6596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همراهی بابیمارانی که برای انجام اعمالی جوی مشاوره </w:t>
            </w:r>
            <w:r w:rsidR="00DF6E31" w:rsidRPr="00CB5AC8">
              <w:rPr>
                <w:rFonts w:cs="B Nazanin"/>
                <w:b/>
                <w:bCs/>
                <w:sz w:val="24"/>
                <w:szCs w:val="24"/>
                <w:lang w:bidi="fa-IR"/>
              </w:rPr>
              <w:t>MRI</w:t>
            </w:r>
            <w:r w:rsidR="00DF6E31" w:rsidRPr="00CB5AC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DF6E31" w:rsidRPr="00CB5AC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CT Scan </w:t>
            </w:r>
            <w:r w:rsidR="00DF6E31" w:rsidRPr="00CB5AC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، آنژیوگرافی اعزام می</w:t>
            </w:r>
            <w:r w:rsidR="00DF6E31" w:rsidRPr="00CB5AC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  <w:t>شوند با نظر دستیار مربوطه .</w:t>
            </w:r>
          </w:p>
          <w:p w14:paraId="388C3706" w14:textId="46D8FD77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همراهی با بیماران حاد در زمان انتقال به بخشهای ویژه مانند </w:t>
            </w:r>
            <w:r w:rsidR="00DF6E31" w:rsidRPr="00CB5AC8">
              <w:rPr>
                <w:rFonts w:cs="B Nazanin"/>
                <w:b/>
                <w:bCs/>
                <w:sz w:val="24"/>
                <w:szCs w:val="24"/>
                <w:lang w:bidi="fa-IR"/>
              </w:rPr>
              <w:t>CCU,ICU</w:t>
            </w:r>
          </w:p>
          <w:p w14:paraId="7627C222" w14:textId="0D808D22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نوشتن </w:t>
            </w:r>
            <w:r w:rsidR="00DF6E31" w:rsidRPr="00CB5AC8">
              <w:rPr>
                <w:rFonts w:cs="B Nazanin"/>
                <w:b/>
                <w:bCs/>
                <w:sz w:val="24"/>
                <w:szCs w:val="24"/>
                <w:lang w:bidi="fa-IR"/>
              </w:rPr>
              <w:t>On&amp; Off Service Note</w:t>
            </w:r>
            <w:r w:rsidR="00DF6E31" w:rsidRPr="00CB5AC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هنگام تعویض بخش </w:t>
            </w:r>
          </w:p>
          <w:p w14:paraId="6E4F9433" w14:textId="17B30F18" w:rsidR="001B04AA" w:rsidRPr="00CB5AC8" w:rsidRDefault="00AB32B2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F6E31"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نوشتن خلاصه پرونده بیمار و تعیین زمان ویزیت مجدد برای بیماران ترخیص با نظارت دستیار و استاد مربوطه</w:t>
            </w:r>
          </w:p>
          <w:p w14:paraId="7DF5607C" w14:textId="77777777" w:rsidR="001B04AA" w:rsidRPr="00CB5AC8" w:rsidRDefault="00DF6E31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شرکت در درمانگاه طبق برنامه تعیین شده و گرفتن شرح حال انجام معاینه فیزیکی بیمار، معرفی به استاد مربوطه </w:t>
            </w:r>
          </w:p>
          <w:p w14:paraId="49836DE8" w14:textId="77777777" w:rsidR="001B04AA" w:rsidRPr="00CB5AC8" w:rsidRDefault="00DF6E31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 دائم در برنامه کشیک</w:t>
            </w: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های تدوین شده و اطلاع به دستیار ارشد در مورد جابجایی و هر گونه تغییر در برنامه </w:t>
            </w:r>
          </w:p>
          <w:p w14:paraId="521C36AC" w14:textId="77777777" w:rsidR="001B04AA" w:rsidRPr="00CB5AC8" w:rsidRDefault="00DF6E31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شرکت در راندهای تحویل و سپردن بیماران خطیر به کارورزان کشیک </w:t>
            </w:r>
          </w:p>
          <w:p w14:paraId="1F6A32B6" w14:textId="4BBEB1EE" w:rsidR="001B04AA" w:rsidRPr="00CB5AC8" w:rsidRDefault="001B04AA" w:rsidP="00CB5AC8">
            <w:p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7ABDB779" w14:textId="77777777" w:rsidR="00085B5D" w:rsidRPr="00CB5AC8" w:rsidRDefault="00085B5D" w:rsidP="00085B5D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8" w:type="pct"/>
          </w:tcPr>
          <w:p w14:paraId="5B348CAC" w14:textId="77777777" w:rsidR="00085B5D" w:rsidRPr="00CB5AC8" w:rsidRDefault="00085B5D" w:rsidP="0060544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9" w:type="pct"/>
          </w:tcPr>
          <w:p w14:paraId="0A059C19" w14:textId="77777777" w:rsidR="00085B5D" w:rsidRPr="00CB5AC8" w:rsidRDefault="00085B5D" w:rsidP="0060544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pct"/>
          </w:tcPr>
          <w:p w14:paraId="144216FE" w14:textId="53486293" w:rsidR="00085B5D" w:rsidRPr="00CB5AC8" w:rsidRDefault="000470FE" w:rsidP="0060544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کلیه فعالیتها برمبنای 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سخنرانی، </w:t>
            </w:r>
            <w:r w:rsidRPr="00CB5AC8">
              <w:rPr>
                <w:rFonts w:cs="B Nazanin"/>
                <w:b/>
                <w:bCs/>
                <w:sz w:val="16"/>
                <w:szCs w:val="16"/>
                <w:lang w:bidi="fa-IR"/>
              </w:rPr>
              <w:t>TBL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ـ </w:t>
            </w:r>
            <w:r w:rsidRPr="00CB5AC8">
              <w:rPr>
                <w:rFonts w:cs="B Nazanin"/>
                <w:b/>
                <w:bCs/>
                <w:sz w:val="16"/>
                <w:szCs w:val="16"/>
                <w:lang w:bidi="fa-IR"/>
              </w:rPr>
              <w:t>PBL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ـ </w:t>
            </w:r>
            <w:r w:rsidRPr="00CB5AC8">
              <w:rPr>
                <w:rFonts w:cs="B Nazanin"/>
                <w:b/>
                <w:bCs/>
                <w:sz w:val="16"/>
                <w:szCs w:val="16"/>
                <w:lang w:bidi="fa-IR"/>
              </w:rPr>
              <w:t>small group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ـ </w:t>
            </w:r>
            <w:r w:rsidRPr="00CB5AC8">
              <w:rPr>
                <w:rFonts w:cs="B Nazanin"/>
                <w:b/>
                <w:bCs/>
                <w:sz w:val="16"/>
                <w:szCs w:val="16"/>
                <w:lang w:bidi="fa-IR"/>
              </w:rPr>
              <w:t>base on model</w:t>
            </w:r>
            <w:r w:rsidRPr="00CB5AC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انجام می گیرد.</w:t>
            </w:r>
            <w:r w:rsidRPr="00CB5A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42" w:type="pct"/>
          </w:tcPr>
          <w:p w14:paraId="4678D2AF" w14:textId="77777777" w:rsidR="00085B5D" w:rsidRPr="00CB5AC8" w:rsidRDefault="00085B5D" w:rsidP="0060544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2" w:type="pct"/>
          </w:tcPr>
          <w:p w14:paraId="24375732" w14:textId="77777777" w:rsidR="00085B5D" w:rsidRPr="00CB5AC8" w:rsidRDefault="00085B5D" w:rsidP="0060544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5" w:type="pct"/>
          </w:tcPr>
          <w:p w14:paraId="7A18E7E9" w14:textId="77777777" w:rsidR="00085B5D" w:rsidRPr="00CB5AC8" w:rsidRDefault="00085B5D" w:rsidP="0060544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</w:tcPr>
          <w:p w14:paraId="2885D22D" w14:textId="2074EB74" w:rsidR="00085B5D" w:rsidRPr="00CB5AC8" w:rsidRDefault="00085B5D" w:rsidP="0060544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692E2F2" w14:textId="63976325" w:rsidR="00FC00D1" w:rsidRPr="00CB5AC8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هدف کلی  در واقع نشان دهنده هدف اصلی آن جلسه تدریس خواهد بود که </w:t>
      </w:r>
      <w:r w:rsidR="009B65AB"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هر </w:t>
      </w: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هدف کلی به چند هدف </w:t>
      </w:r>
      <w:r w:rsidR="00D80CB1" w:rsidRPr="00CB5AC8">
        <w:rPr>
          <w:rFonts w:cs="B Nazanin" w:hint="cs"/>
          <w:b/>
          <w:bCs/>
          <w:sz w:val="24"/>
          <w:szCs w:val="24"/>
          <w:rtl/>
          <w:lang w:bidi="fa-IR"/>
        </w:rPr>
        <w:t>ویژه رفتاری</w:t>
      </w: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 تقسیم می شود.</w:t>
      </w:r>
    </w:p>
    <w:p w14:paraId="0C192925" w14:textId="042ED389" w:rsidR="00554CF2" w:rsidRPr="00CB5AC8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اهداف ویژه </w:t>
      </w:r>
      <w:r w:rsidR="00082EBB"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رفتاری دارای فعل رفتاری ، معیار، محتوا و شرایط </w:t>
      </w:r>
      <w:r w:rsidR="009B65AB"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هستند </w:t>
      </w:r>
      <w:r w:rsidR="00082EBB" w:rsidRPr="00CB5AC8">
        <w:rPr>
          <w:rFonts w:cs="B Nazanin" w:hint="cs"/>
          <w:b/>
          <w:bCs/>
          <w:sz w:val="24"/>
          <w:szCs w:val="24"/>
          <w:rtl/>
          <w:lang w:bidi="fa-IR"/>
        </w:rPr>
        <w:t>و در حیطه های شناختی، عاطفی و روان حرکتی طراحی می شود.</w:t>
      </w:r>
      <w:r w:rsidR="007B61A2"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82EBB"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این اهداف در تعیین متد و وسایل آموزشی موثر </w:t>
      </w:r>
      <w:r w:rsidR="009B65AB" w:rsidRPr="00CB5AC8">
        <w:rPr>
          <w:rFonts w:cs="B Nazanin" w:hint="cs"/>
          <w:b/>
          <w:bCs/>
          <w:sz w:val="24"/>
          <w:szCs w:val="24"/>
          <w:rtl/>
          <w:lang w:bidi="fa-IR"/>
        </w:rPr>
        <w:t>هستند</w:t>
      </w:r>
      <w:r w:rsidR="00082EBB" w:rsidRPr="00CB5AC8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630E68F0" w14:textId="77777777" w:rsidR="005A3A94" w:rsidRPr="00CB5AC8" w:rsidRDefault="005A3A9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 xml:space="preserve">ارزشیابی نهایی: </w:t>
      </w:r>
    </w:p>
    <w:p w14:paraId="2BA0A621" w14:textId="5D5602AB" w:rsidR="005A3A94" w:rsidRPr="00CB5AC8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>40 %  ارزشیابی تکوینی(میان ترم ـ کوئیز-پرسش و پاسخ ـ اخلاق و رفتار حرفه ای ـ فعالیت کلاسی)</w:t>
      </w:r>
    </w:p>
    <w:p w14:paraId="4125D6D2" w14:textId="0A3E0A0F" w:rsidR="005A3A94" w:rsidRPr="00CB5AC8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B5AC8">
        <w:rPr>
          <w:rFonts w:cs="B Nazanin" w:hint="cs"/>
          <w:b/>
          <w:bCs/>
          <w:sz w:val="24"/>
          <w:szCs w:val="24"/>
          <w:rtl/>
          <w:lang w:bidi="fa-IR"/>
        </w:rPr>
        <w:t>60 %  ارزشیابی پایان ترم</w:t>
      </w:r>
    </w:p>
    <w:sectPr w:rsidR="005A3A94" w:rsidRPr="00CB5AC8" w:rsidSect="00754495">
      <w:pgSz w:w="16838" w:h="11906" w:orient="landscape" w:code="9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6E14"/>
    <w:multiLevelType w:val="hybridMultilevel"/>
    <w:tmpl w:val="889E8090"/>
    <w:lvl w:ilvl="0" w:tplc="74624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784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6E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A1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CCA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FE3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449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2CE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8E24B9"/>
    <w:multiLevelType w:val="hybridMultilevel"/>
    <w:tmpl w:val="207455B8"/>
    <w:lvl w:ilvl="0" w:tplc="F21A6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9AA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EFC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ED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4D0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926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63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21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22F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643F"/>
    <w:multiLevelType w:val="hybridMultilevel"/>
    <w:tmpl w:val="366675EA"/>
    <w:lvl w:ilvl="0" w:tplc="2B2A5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A1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80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0E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23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2E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44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E2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8C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D72C37"/>
    <w:multiLevelType w:val="hybridMultilevel"/>
    <w:tmpl w:val="FD809EF4"/>
    <w:lvl w:ilvl="0" w:tplc="852C8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C99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09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A09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CF4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6E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7A8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A6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5B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C17E9"/>
    <w:multiLevelType w:val="hybridMultilevel"/>
    <w:tmpl w:val="F56848E0"/>
    <w:lvl w:ilvl="0" w:tplc="2118E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8D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8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04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C6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C0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0B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CC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D4888"/>
    <w:multiLevelType w:val="hybridMultilevel"/>
    <w:tmpl w:val="826E58CA"/>
    <w:lvl w:ilvl="0" w:tplc="C14E4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8C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0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3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27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85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09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67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60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A51596"/>
    <w:multiLevelType w:val="hybridMultilevel"/>
    <w:tmpl w:val="B2B09656"/>
    <w:lvl w:ilvl="0" w:tplc="EFE2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C5B0A">
      <w:start w:val="7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C6C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CF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05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0A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6C6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4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02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4379A"/>
    <w:multiLevelType w:val="hybridMultilevel"/>
    <w:tmpl w:val="8820B12A"/>
    <w:lvl w:ilvl="0" w:tplc="332A4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003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106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62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85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680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CEA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783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EB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3D240F7"/>
    <w:multiLevelType w:val="hybridMultilevel"/>
    <w:tmpl w:val="08DE7DA0"/>
    <w:lvl w:ilvl="0" w:tplc="C0B09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2C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8B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41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8E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04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62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A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68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4024B2"/>
    <w:multiLevelType w:val="hybridMultilevel"/>
    <w:tmpl w:val="EDEAB7F2"/>
    <w:lvl w:ilvl="0" w:tplc="6B949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C4F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EAA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580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4C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9C5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AB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0B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C7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1E3DCE"/>
    <w:multiLevelType w:val="hybridMultilevel"/>
    <w:tmpl w:val="790C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72DCD"/>
    <w:multiLevelType w:val="hybridMultilevel"/>
    <w:tmpl w:val="94BEAF32"/>
    <w:lvl w:ilvl="0" w:tplc="B510B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2CE04">
      <w:start w:val="5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7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4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0F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A4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63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2B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8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F0D7ACF"/>
    <w:multiLevelType w:val="hybridMultilevel"/>
    <w:tmpl w:val="4F6A2ED6"/>
    <w:lvl w:ilvl="0" w:tplc="54EA2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C8010A">
      <w:start w:val="5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05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C2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CF7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9A6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05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2D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0F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20614472">
    <w:abstractNumId w:val="7"/>
  </w:num>
  <w:num w:numId="2" w16cid:durableId="814838022">
    <w:abstractNumId w:val="5"/>
  </w:num>
  <w:num w:numId="3" w16cid:durableId="883057650">
    <w:abstractNumId w:val="2"/>
  </w:num>
  <w:num w:numId="4" w16cid:durableId="984049294">
    <w:abstractNumId w:val="8"/>
  </w:num>
  <w:num w:numId="5" w16cid:durableId="546915076">
    <w:abstractNumId w:val="12"/>
  </w:num>
  <w:num w:numId="6" w16cid:durableId="221720803">
    <w:abstractNumId w:val="13"/>
  </w:num>
  <w:num w:numId="7" w16cid:durableId="1433286058">
    <w:abstractNumId w:val="1"/>
  </w:num>
  <w:num w:numId="8" w16cid:durableId="2012365839">
    <w:abstractNumId w:val="10"/>
  </w:num>
  <w:num w:numId="9" w16cid:durableId="1347247732">
    <w:abstractNumId w:val="9"/>
  </w:num>
  <w:num w:numId="10" w16cid:durableId="70468194">
    <w:abstractNumId w:val="4"/>
  </w:num>
  <w:num w:numId="11" w16cid:durableId="1918709415">
    <w:abstractNumId w:val="15"/>
  </w:num>
  <w:num w:numId="12" w16cid:durableId="1868326869">
    <w:abstractNumId w:val="16"/>
  </w:num>
  <w:num w:numId="13" w16cid:durableId="1090544769">
    <w:abstractNumId w:val="3"/>
  </w:num>
  <w:num w:numId="14" w16cid:durableId="1876116758">
    <w:abstractNumId w:val="0"/>
  </w:num>
  <w:num w:numId="15" w16cid:durableId="2051952574">
    <w:abstractNumId w:val="11"/>
  </w:num>
  <w:num w:numId="16" w16cid:durableId="1278870861">
    <w:abstractNumId w:val="6"/>
  </w:num>
  <w:num w:numId="17" w16cid:durableId="18173327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1"/>
    <w:rsid w:val="000028E0"/>
    <w:rsid w:val="00024CEA"/>
    <w:rsid w:val="00034119"/>
    <w:rsid w:val="00037887"/>
    <w:rsid w:val="000470FE"/>
    <w:rsid w:val="000745A1"/>
    <w:rsid w:val="00082EBB"/>
    <w:rsid w:val="00085B5D"/>
    <w:rsid w:val="00093398"/>
    <w:rsid w:val="000B72B9"/>
    <w:rsid w:val="000C654A"/>
    <w:rsid w:val="000E2F95"/>
    <w:rsid w:val="000F51DE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76406"/>
    <w:rsid w:val="00177BBA"/>
    <w:rsid w:val="00192E07"/>
    <w:rsid w:val="001B04AA"/>
    <w:rsid w:val="001C3DCD"/>
    <w:rsid w:val="001E798B"/>
    <w:rsid w:val="001F5D67"/>
    <w:rsid w:val="001F6E9E"/>
    <w:rsid w:val="00252F58"/>
    <w:rsid w:val="00256AB5"/>
    <w:rsid w:val="002A635E"/>
    <w:rsid w:val="002F4635"/>
    <w:rsid w:val="002F67D0"/>
    <w:rsid w:val="00310B27"/>
    <w:rsid w:val="0034202D"/>
    <w:rsid w:val="0035021C"/>
    <w:rsid w:val="00354032"/>
    <w:rsid w:val="003642B4"/>
    <w:rsid w:val="003951C5"/>
    <w:rsid w:val="003A6739"/>
    <w:rsid w:val="003A7871"/>
    <w:rsid w:val="003C75F2"/>
    <w:rsid w:val="003E51E8"/>
    <w:rsid w:val="003F61CA"/>
    <w:rsid w:val="003F706F"/>
    <w:rsid w:val="00441974"/>
    <w:rsid w:val="00460230"/>
    <w:rsid w:val="004B34A1"/>
    <w:rsid w:val="00512860"/>
    <w:rsid w:val="005232D9"/>
    <w:rsid w:val="005303C0"/>
    <w:rsid w:val="00554CF2"/>
    <w:rsid w:val="005761FE"/>
    <w:rsid w:val="00582605"/>
    <w:rsid w:val="005A3A94"/>
    <w:rsid w:val="005E11DC"/>
    <w:rsid w:val="005F2BE0"/>
    <w:rsid w:val="0062770E"/>
    <w:rsid w:val="006338D3"/>
    <w:rsid w:val="00646EC4"/>
    <w:rsid w:val="00655F91"/>
    <w:rsid w:val="00665955"/>
    <w:rsid w:val="006745B4"/>
    <w:rsid w:val="006C2AAD"/>
    <w:rsid w:val="006F4AAF"/>
    <w:rsid w:val="006F5013"/>
    <w:rsid w:val="006F7A22"/>
    <w:rsid w:val="007024C3"/>
    <w:rsid w:val="0072332C"/>
    <w:rsid w:val="00751179"/>
    <w:rsid w:val="00754495"/>
    <w:rsid w:val="00766C3C"/>
    <w:rsid w:val="007752C1"/>
    <w:rsid w:val="00784054"/>
    <w:rsid w:val="007B61A2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6487"/>
    <w:rsid w:val="00963884"/>
    <w:rsid w:val="00975B40"/>
    <w:rsid w:val="00985621"/>
    <w:rsid w:val="009B527C"/>
    <w:rsid w:val="009B65AB"/>
    <w:rsid w:val="009F40C3"/>
    <w:rsid w:val="009F4480"/>
    <w:rsid w:val="00A247DC"/>
    <w:rsid w:val="00A36234"/>
    <w:rsid w:val="00A76D45"/>
    <w:rsid w:val="00A82C6C"/>
    <w:rsid w:val="00AB32B2"/>
    <w:rsid w:val="00AC749B"/>
    <w:rsid w:val="00AD48F8"/>
    <w:rsid w:val="00AF32F2"/>
    <w:rsid w:val="00B10297"/>
    <w:rsid w:val="00B222A1"/>
    <w:rsid w:val="00B302B1"/>
    <w:rsid w:val="00B45225"/>
    <w:rsid w:val="00B77135"/>
    <w:rsid w:val="00B87F1E"/>
    <w:rsid w:val="00BA5DF2"/>
    <w:rsid w:val="00BD0102"/>
    <w:rsid w:val="00BE157D"/>
    <w:rsid w:val="00BE70CC"/>
    <w:rsid w:val="00BF3632"/>
    <w:rsid w:val="00C35D92"/>
    <w:rsid w:val="00C37522"/>
    <w:rsid w:val="00C42632"/>
    <w:rsid w:val="00C51631"/>
    <w:rsid w:val="00C709B3"/>
    <w:rsid w:val="00C90F0C"/>
    <w:rsid w:val="00CA368C"/>
    <w:rsid w:val="00CB5AC8"/>
    <w:rsid w:val="00CB7B4B"/>
    <w:rsid w:val="00CE1E77"/>
    <w:rsid w:val="00CE60FC"/>
    <w:rsid w:val="00D151C3"/>
    <w:rsid w:val="00D549FE"/>
    <w:rsid w:val="00D80CB1"/>
    <w:rsid w:val="00D82CA5"/>
    <w:rsid w:val="00D837A4"/>
    <w:rsid w:val="00DE5C80"/>
    <w:rsid w:val="00DE5DDF"/>
    <w:rsid w:val="00DF5448"/>
    <w:rsid w:val="00DF6E31"/>
    <w:rsid w:val="00E32F1F"/>
    <w:rsid w:val="00E65BED"/>
    <w:rsid w:val="00E66454"/>
    <w:rsid w:val="00E76985"/>
    <w:rsid w:val="00E77318"/>
    <w:rsid w:val="00E830EF"/>
    <w:rsid w:val="00E90B36"/>
    <w:rsid w:val="00EA1969"/>
    <w:rsid w:val="00EA1C48"/>
    <w:rsid w:val="00EB5A95"/>
    <w:rsid w:val="00EC2C13"/>
    <w:rsid w:val="00ED0B0F"/>
    <w:rsid w:val="00ED636E"/>
    <w:rsid w:val="00EE386E"/>
    <w:rsid w:val="00F05D24"/>
    <w:rsid w:val="00F10AA6"/>
    <w:rsid w:val="00F52AA8"/>
    <w:rsid w:val="00F6486E"/>
    <w:rsid w:val="00FA78E6"/>
    <w:rsid w:val="00FC00D1"/>
    <w:rsid w:val="00FC0D8E"/>
    <w:rsid w:val="00FC7147"/>
    <w:rsid w:val="00FD2D32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EBF9"/>
  <w15:docId w15:val="{6F3A7AEA-3404-4EBB-94A0-0019B75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5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68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73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94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95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37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72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37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019">
          <w:marLeft w:val="0"/>
          <w:marRight w:val="116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730">
          <w:marLeft w:val="0"/>
          <w:marRight w:val="116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717">
          <w:marLeft w:val="0"/>
          <w:marRight w:val="116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58">
          <w:marLeft w:val="0"/>
          <w:marRight w:val="116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592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9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76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43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52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72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71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60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927">
          <w:marLeft w:val="0"/>
          <w:marRight w:val="36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2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96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509">
          <w:marLeft w:val="0"/>
          <w:marRight w:val="36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362">
          <w:marLeft w:val="0"/>
          <w:marRight w:val="36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92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4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40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83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31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42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28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2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57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8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42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41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576">
          <w:marLeft w:val="0"/>
          <w:marRight w:val="36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5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727">
          <w:marLeft w:val="0"/>
          <w:marRight w:val="126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107">
          <w:marLeft w:val="0"/>
          <w:marRight w:val="126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635">
          <w:marLeft w:val="0"/>
          <w:marRight w:val="126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885">
          <w:marLeft w:val="0"/>
          <w:marRight w:val="126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016">
          <w:marLeft w:val="0"/>
          <w:marRight w:val="126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42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517">
          <w:marLeft w:val="0"/>
          <w:marRight w:val="126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60">
          <w:marLeft w:val="0"/>
          <w:marRight w:val="1267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6C5F-F810-4566-ABFB-C82179CF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فرحناز لشکری</cp:lastModifiedBy>
  <cp:revision>2</cp:revision>
  <dcterms:created xsi:type="dcterms:W3CDTF">2024-08-24T09:01:00Z</dcterms:created>
  <dcterms:modified xsi:type="dcterms:W3CDTF">2024-08-24T09:01:00Z</dcterms:modified>
</cp:coreProperties>
</file>